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076720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60733" w:rsidRDefault="00076720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60733">
        <w:rPr>
          <w:rFonts w:ascii="Times New Roman" w:hAnsi="Times New Roman"/>
          <w:b/>
          <w:sz w:val="28"/>
          <w:szCs w:val="28"/>
        </w:rPr>
        <w:t>ВЕСЕЛОВСКО</w:t>
      </w:r>
      <w:r>
        <w:rPr>
          <w:rFonts w:ascii="Times New Roman" w:hAnsi="Times New Roman"/>
          <w:b/>
          <w:sz w:val="28"/>
          <w:szCs w:val="28"/>
        </w:rPr>
        <w:t>Е</w:t>
      </w:r>
      <w:r w:rsidR="00960733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</w:t>
      </w:r>
      <w:r w:rsidR="00960733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Е»</w:t>
      </w:r>
    </w:p>
    <w:p w:rsidR="008A731B" w:rsidRDefault="00076720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E1F2A" w:rsidRDefault="00DE1F2A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1521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96983"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F2A" w:rsidRDefault="00DE1F2A" w:rsidP="00076720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E25985">
        <w:rPr>
          <w:rFonts w:ascii="Times New Roman" w:hAnsi="Times New Roman"/>
          <w:bCs/>
          <w:sz w:val="28"/>
          <w:szCs w:val="28"/>
        </w:rPr>
        <w:t>01</w:t>
      </w:r>
      <w:r w:rsidR="00D1035A">
        <w:rPr>
          <w:rFonts w:ascii="Times New Roman" w:hAnsi="Times New Roman"/>
          <w:bCs/>
          <w:sz w:val="28"/>
          <w:szCs w:val="28"/>
        </w:rPr>
        <w:t xml:space="preserve"> </w:t>
      </w:r>
      <w:r w:rsidR="00E25985">
        <w:rPr>
          <w:rFonts w:ascii="Times New Roman" w:hAnsi="Times New Roman"/>
          <w:bCs/>
          <w:sz w:val="28"/>
          <w:szCs w:val="28"/>
        </w:rPr>
        <w:t>ноября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AE0DDB">
        <w:rPr>
          <w:rFonts w:ascii="Times New Roman" w:hAnsi="Times New Roman"/>
          <w:bCs/>
          <w:sz w:val="28"/>
          <w:szCs w:val="28"/>
        </w:rPr>
        <w:t>4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 xml:space="preserve">ода </w:t>
      </w:r>
      <w:r w:rsidR="00AE0DDB">
        <w:rPr>
          <w:rFonts w:ascii="Times New Roman" w:hAnsi="Times New Roman"/>
          <w:bCs/>
          <w:sz w:val="28"/>
          <w:szCs w:val="28"/>
        </w:rPr>
        <w:t xml:space="preserve"> </w:t>
      </w:r>
      <w:r w:rsidR="00076720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68</w:t>
      </w:r>
    </w:p>
    <w:p w:rsidR="008A731B" w:rsidRPr="00784259" w:rsidRDefault="008A731B" w:rsidP="00076720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784259">
        <w:rPr>
          <w:rFonts w:ascii="Times New Roman" w:hAnsi="Times New Roman"/>
          <w:bCs/>
          <w:sz w:val="28"/>
          <w:szCs w:val="28"/>
        </w:rPr>
        <w:t>х</w:t>
      </w:r>
      <w:proofErr w:type="gramStart"/>
      <w:r w:rsidRPr="00784259">
        <w:rPr>
          <w:rFonts w:ascii="Times New Roman" w:hAnsi="Times New Roman"/>
          <w:bCs/>
          <w:sz w:val="28"/>
          <w:szCs w:val="28"/>
        </w:rPr>
        <w:t>.В</w:t>
      </w:r>
      <w:proofErr w:type="gramEnd"/>
      <w:r w:rsidRPr="00784259">
        <w:rPr>
          <w:rFonts w:ascii="Times New Roman" w:hAnsi="Times New Roman"/>
          <w:bCs/>
          <w:sz w:val="28"/>
          <w:szCs w:val="28"/>
        </w:rPr>
        <w:t>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0DDB" w:rsidRPr="00DE1F2A" w:rsidRDefault="00296983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0DDB" w:rsidRPr="00DE1F2A"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AE0DDB" w:rsidRPr="00DE1F2A" w:rsidRDefault="00AE0DD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1F2A">
        <w:rPr>
          <w:rFonts w:ascii="Times New Roman" w:hAnsi="Times New Roman"/>
          <w:b/>
          <w:sz w:val="28"/>
          <w:szCs w:val="28"/>
        </w:rPr>
        <w:t>Веселовского сельского поселения №100 от 29.12.2023 г</w:t>
      </w:r>
    </w:p>
    <w:p w:rsidR="00296983" w:rsidRPr="00DE1F2A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1F2A">
        <w:rPr>
          <w:rFonts w:ascii="Times New Roman" w:hAnsi="Times New Roman"/>
          <w:b/>
          <w:sz w:val="28"/>
          <w:szCs w:val="28"/>
        </w:rPr>
        <w:t>«</w:t>
      </w:r>
      <w:r w:rsidR="008A731B" w:rsidRPr="00DE1F2A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8A731B" w:rsidRPr="00DE1F2A" w:rsidRDefault="00813638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1F2A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DE1F2A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593982" w:rsidRPr="00DE1F2A">
        <w:rPr>
          <w:rFonts w:ascii="Times New Roman" w:hAnsi="Times New Roman"/>
          <w:b/>
          <w:sz w:val="28"/>
          <w:szCs w:val="28"/>
        </w:rPr>
        <w:t xml:space="preserve"> </w:t>
      </w:r>
      <w:r w:rsidR="008A731B" w:rsidRPr="00DE1F2A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Pr="00DE1F2A" w:rsidRDefault="008A731B" w:rsidP="005939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1F2A">
        <w:rPr>
          <w:rFonts w:ascii="Times New Roman" w:hAnsi="Times New Roman"/>
          <w:b/>
          <w:sz w:val="28"/>
          <w:szCs w:val="28"/>
        </w:rPr>
        <w:t>«Развитие культуры и туризма» на 20</w:t>
      </w:r>
      <w:r w:rsidR="009F54F0" w:rsidRPr="00DE1F2A">
        <w:rPr>
          <w:rFonts w:ascii="Times New Roman" w:hAnsi="Times New Roman"/>
          <w:b/>
          <w:sz w:val="28"/>
          <w:szCs w:val="28"/>
        </w:rPr>
        <w:t>2</w:t>
      </w:r>
      <w:r w:rsidR="00076720" w:rsidRPr="00DE1F2A">
        <w:rPr>
          <w:rFonts w:ascii="Times New Roman" w:hAnsi="Times New Roman"/>
          <w:b/>
          <w:sz w:val="28"/>
          <w:szCs w:val="28"/>
        </w:rPr>
        <w:t>4</w:t>
      </w:r>
      <w:r w:rsidRPr="00DE1F2A">
        <w:rPr>
          <w:rFonts w:ascii="Times New Roman" w:hAnsi="Times New Roman"/>
          <w:b/>
          <w:sz w:val="28"/>
          <w:szCs w:val="28"/>
        </w:rPr>
        <w:t xml:space="preserve"> год</w:t>
      </w:r>
      <w:r w:rsidR="00813638" w:rsidRPr="00DE1F2A">
        <w:rPr>
          <w:rFonts w:ascii="Times New Roman" w:hAnsi="Times New Roman"/>
          <w:b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AE0DDB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8A731B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076720">
        <w:rPr>
          <w:rFonts w:ascii="Times New Roman" w:hAnsi="Times New Roman"/>
          <w:sz w:val="28"/>
          <w:szCs w:val="28"/>
        </w:rPr>
        <w:t>4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DE1F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25985">
        <w:rPr>
          <w:rFonts w:ascii="Times New Roman" w:eastAsia="Calibri" w:hAnsi="Times New Roman"/>
          <w:kern w:val="2"/>
          <w:sz w:val="28"/>
          <w:szCs w:val="28"/>
          <w:lang w:eastAsia="en-US"/>
        </w:rPr>
        <w:t>25.10</w:t>
      </w:r>
      <w:r w:rsidR="00215213">
        <w:rPr>
          <w:rFonts w:ascii="Times New Roman" w:eastAsia="Calibri" w:hAnsi="Times New Roman"/>
          <w:kern w:val="2"/>
          <w:sz w:val="28"/>
          <w:szCs w:val="28"/>
          <w:lang w:eastAsia="en-US"/>
        </w:rPr>
        <w:t>.202</w:t>
      </w:r>
      <w:r w:rsidR="00076720">
        <w:rPr>
          <w:rFonts w:ascii="Times New Roman" w:eastAsia="Calibri" w:hAnsi="Times New Roman"/>
          <w:kern w:val="2"/>
          <w:sz w:val="28"/>
          <w:szCs w:val="28"/>
          <w:lang w:eastAsia="en-US"/>
        </w:rPr>
        <w:t>4</w:t>
      </w:r>
      <w:r w:rsidR="002152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года</w:t>
      </w:r>
      <w:proofErr w:type="gramStart"/>
      <w:r w:rsidR="002152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proofErr w:type="gramEnd"/>
    </w:p>
    <w:p w:rsidR="008A731B" w:rsidRPr="005B3D17" w:rsidRDefault="008A731B" w:rsidP="00DE1F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215213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D103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215213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215213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DE1F2A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F2A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296983" w:rsidRPr="00DE1F2A">
        <w:rPr>
          <w:rFonts w:ascii="Times New Roman" w:hAnsi="Times New Roman"/>
          <w:sz w:val="24"/>
          <w:szCs w:val="24"/>
        </w:rPr>
        <w:t>распоряжению</w:t>
      </w:r>
      <w:r w:rsidRPr="00DE1F2A">
        <w:rPr>
          <w:rFonts w:ascii="Times New Roman" w:hAnsi="Times New Roman"/>
          <w:sz w:val="24"/>
          <w:szCs w:val="24"/>
        </w:rPr>
        <w:t xml:space="preserve"> </w:t>
      </w:r>
    </w:p>
    <w:p w:rsidR="0065508A" w:rsidRPr="00DE1F2A" w:rsidRDefault="0065508A" w:rsidP="005568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F2A">
        <w:rPr>
          <w:rFonts w:ascii="Times New Roman" w:hAnsi="Times New Roman"/>
          <w:sz w:val="24"/>
          <w:szCs w:val="24"/>
        </w:rPr>
        <w:t xml:space="preserve">Администрации </w:t>
      </w:r>
      <w:r w:rsidR="008A731B" w:rsidRPr="00DE1F2A">
        <w:rPr>
          <w:rFonts w:ascii="Times New Roman" w:hAnsi="Times New Roman"/>
          <w:sz w:val="24"/>
          <w:szCs w:val="24"/>
        </w:rPr>
        <w:t>Веселовского</w:t>
      </w:r>
      <w:r w:rsidRPr="00DE1F2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E25985" w:rsidRPr="00DE1F2A">
        <w:rPr>
          <w:rFonts w:ascii="Times New Roman" w:hAnsi="Times New Roman"/>
          <w:sz w:val="24"/>
          <w:szCs w:val="24"/>
        </w:rPr>
        <w:t>01.11</w:t>
      </w:r>
      <w:r w:rsidR="00BE69DE" w:rsidRPr="00DE1F2A">
        <w:rPr>
          <w:rFonts w:ascii="Times New Roman" w:hAnsi="Times New Roman"/>
          <w:sz w:val="24"/>
          <w:szCs w:val="24"/>
        </w:rPr>
        <w:t>.202</w:t>
      </w:r>
      <w:r w:rsidR="00E25985" w:rsidRPr="00DE1F2A">
        <w:rPr>
          <w:rFonts w:ascii="Times New Roman" w:hAnsi="Times New Roman"/>
          <w:sz w:val="24"/>
          <w:szCs w:val="24"/>
        </w:rPr>
        <w:t>4</w:t>
      </w:r>
      <w:r w:rsidR="0055680F" w:rsidRPr="00DE1F2A">
        <w:rPr>
          <w:rFonts w:ascii="Times New Roman" w:hAnsi="Times New Roman"/>
          <w:sz w:val="24"/>
          <w:szCs w:val="24"/>
        </w:rPr>
        <w:t xml:space="preserve"> г</w:t>
      </w:r>
      <w:r w:rsidR="00DE1F2A" w:rsidRPr="00DE1F2A">
        <w:rPr>
          <w:rFonts w:ascii="Times New Roman" w:hAnsi="Times New Roman"/>
          <w:sz w:val="24"/>
          <w:szCs w:val="24"/>
        </w:rPr>
        <w:t>.</w:t>
      </w:r>
      <w:r w:rsidR="0055680F" w:rsidRPr="00DE1F2A">
        <w:rPr>
          <w:rFonts w:ascii="Times New Roman" w:hAnsi="Times New Roman"/>
          <w:sz w:val="24"/>
          <w:szCs w:val="24"/>
        </w:rPr>
        <w:t xml:space="preserve"> №</w:t>
      </w:r>
      <w:r w:rsidR="00DE1F2A" w:rsidRPr="00DE1F2A">
        <w:rPr>
          <w:rFonts w:ascii="Times New Roman" w:hAnsi="Times New Roman"/>
          <w:sz w:val="24"/>
          <w:szCs w:val="24"/>
        </w:rPr>
        <w:t xml:space="preserve"> 68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Pr="00DE1F2A" w:rsidRDefault="0055680F" w:rsidP="00DE1F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F2A">
        <w:rPr>
          <w:rFonts w:ascii="Times New Roman" w:hAnsi="Times New Roman"/>
          <w:sz w:val="24"/>
          <w:szCs w:val="24"/>
        </w:rPr>
        <w:t>План реализации муниципальной программы Веселовского сельского поселения «Развитие культуры и туризма»» на 20</w:t>
      </w:r>
      <w:r w:rsidR="009F54F0" w:rsidRPr="00DE1F2A">
        <w:rPr>
          <w:rFonts w:ascii="Times New Roman" w:hAnsi="Times New Roman"/>
          <w:sz w:val="24"/>
          <w:szCs w:val="24"/>
        </w:rPr>
        <w:t>2</w:t>
      </w:r>
      <w:r w:rsidR="00076720" w:rsidRPr="00DE1F2A">
        <w:rPr>
          <w:rFonts w:ascii="Times New Roman" w:hAnsi="Times New Roman"/>
          <w:sz w:val="24"/>
          <w:szCs w:val="24"/>
        </w:rPr>
        <w:t>4</w:t>
      </w:r>
      <w:r w:rsidRPr="00DE1F2A">
        <w:rPr>
          <w:rFonts w:ascii="Times New Roman" w:hAnsi="Times New Roman"/>
          <w:sz w:val="24"/>
          <w:szCs w:val="24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410"/>
        <w:gridCol w:w="4111"/>
        <w:gridCol w:w="1417"/>
        <w:gridCol w:w="1134"/>
        <w:gridCol w:w="852"/>
        <w:gridCol w:w="707"/>
        <w:gridCol w:w="993"/>
        <w:gridCol w:w="850"/>
      </w:tblGrid>
      <w:tr w:rsidR="00F422D1" w:rsidRPr="00DE1F2A" w:rsidTr="000A1E47">
        <w:tc>
          <w:tcPr>
            <w:tcW w:w="3652" w:type="dxa"/>
            <w:vMerge w:val="restart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DE1F2A" w:rsidRDefault="001159E6" w:rsidP="0007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 w:rsidRPr="00DE1F2A">
              <w:rPr>
                <w:rFonts w:ascii="Times New Roman" w:hAnsi="Times New Roman"/>
                <w:sz w:val="24"/>
                <w:szCs w:val="24"/>
              </w:rPr>
              <w:t>2</w:t>
            </w:r>
            <w:r w:rsidR="00076720" w:rsidRPr="00DE1F2A">
              <w:rPr>
                <w:rFonts w:ascii="Times New Roman" w:hAnsi="Times New Roman"/>
                <w:sz w:val="24"/>
                <w:szCs w:val="24"/>
              </w:rPr>
              <w:t>4</w:t>
            </w:r>
            <w:r w:rsidRPr="00DE1F2A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DE1F2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E1F2A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422D1" w:rsidRPr="00DE1F2A" w:rsidTr="000A1E47">
        <w:tc>
          <w:tcPr>
            <w:tcW w:w="3652" w:type="dxa"/>
            <w:vMerge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DE1F2A" w:rsidTr="000A1E47">
        <w:tc>
          <w:tcPr>
            <w:tcW w:w="3652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5508A" w:rsidRPr="00DE1F2A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731B" w:rsidRPr="00DE1F2A" w:rsidTr="000A1E47">
        <w:tc>
          <w:tcPr>
            <w:tcW w:w="3652" w:type="dxa"/>
          </w:tcPr>
          <w:p w:rsidR="008A731B" w:rsidRPr="00DE1F2A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DE1F2A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DE1F2A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DE1F2A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DE1F2A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DE1F2A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DE1F2A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 w:rsidRPr="00DE1F2A">
              <w:rPr>
                <w:kern w:val="2"/>
                <w:sz w:val="24"/>
                <w:szCs w:val="24"/>
              </w:rPr>
              <w:t>Леушина Е.А</w:t>
            </w:r>
            <w:r w:rsidR="00405249" w:rsidRPr="00DE1F2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A731B" w:rsidRPr="00DE1F2A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417" w:type="dxa"/>
          </w:tcPr>
          <w:p w:rsidR="008A731B" w:rsidRPr="00DE1F2A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8A731B" w:rsidRPr="00DE1F2A" w:rsidRDefault="00E25985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1416,8</w:t>
            </w:r>
          </w:p>
        </w:tc>
        <w:tc>
          <w:tcPr>
            <w:tcW w:w="852" w:type="dxa"/>
          </w:tcPr>
          <w:p w:rsidR="008A731B" w:rsidRPr="00DE1F2A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DE1F2A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DE1F2A" w:rsidRDefault="00E25985" w:rsidP="00AE0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1399,5</w:t>
            </w:r>
          </w:p>
        </w:tc>
        <w:tc>
          <w:tcPr>
            <w:tcW w:w="850" w:type="dxa"/>
          </w:tcPr>
          <w:p w:rsidR="008A731B" w:rsidRPr="00DE1F2A" w:rsidRDefault="00560B83" w:rsidP="00B0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215213" w:rsidRPr="00DE1F2A" w:rsidTr="000A1E47">
        <w:tc>
          <w:tcPr>
            <w:tcW w:w="3652" w:type="dxa"/>
          </w:tcPr>
          <w:p w:rsidR="00215213" w:rsidRPr="00DE1F2A" w:rsidRDefault="00215213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215213" w:rsidRPr="00DE1F2A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DE1F2A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215213" w:rsidRPr="00DE1F2A" w:rsidRDefault="00215213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215213" w:rsidRPr="00DE1F2A" w:rsidRDefault="0021521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215213" w:rsidRPr="00DE1F2A" w:rsidRDefault="00215213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215213" w:rsidRPr="00DE1F2A" w:rsidRDefault="0021521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417" w:type="dxa"/>
          </w:tcPr>
          <w:p w:rsidR="00215213" w:rsidRPr="00DE1F2A" w:rsidRDefault="00215213">
            <w:pPr>
              <w:rPr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215213" w:rsidRPr="00DE1F2A" w:rsidRDefault="00E25985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1416,8</w:t>
            </w:r>
          </w:p>
        </w:tc>
        <w:tc>
          <w:tcPr>
            <w:tcW w:w="852" w:type="dxa"/>
          </w:tcPr>
          <w:p w:rsidR="00215213" w:rsidRPr="00DE1F2A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215213" w:rsidRPr="00DE1F2A" w:rsidRDefault="00215213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15213" w:rsidRPr="00DE1F2A" w:rsidRDefault="00E25985" w:rsidP="00215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1399,5</w:t>
            </w:r>
          </w:p>
        </w:tc>
        <w:tc>
          <w:tcPr>
            <w:tcW w:w="850" w:type="dxa"/>
          </w:tcPr>
          <w:p w:rsidR="00215213" w:rsidRPr="00DE1F2A" w:rsidRDefault="00560B83" w:rsidP="000A1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560B83" w:rsidRPr="00DE1F2A" w:rsidTr="000A1E47">
        <w:tc>
          <w:tcPr>
            <w:tcW w:w="3652" w:type="dxa"/>
          </w:tcPr>
          <w:p w:rsidR="00560B83" w:rsidRPr="00DE1F2A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60B83" w:rsidRPr="00DE1F2A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поселения «Об утверждении порядка </w:t>
            </w:r>
            <w:r w:rsidRPr="00DE1F2A">
              <w:rPr>
                <w:kern w:val="2"/>
                <w:sz w:val="24"/>
                <w:szCs w:val="24"/>
              </w:rPr>
              <w:lastRenderedPageBreak/>
              <w:t>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60B83" w:rsidRPr="00DE1F2A" w:rsidRDefault="00560B83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B83" w:rsidRPr="00DE1F2A" w:rsidRDefault="00560B8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  <w:p w:rsidR="00560B83" w:rsidRPr="00DE1F2A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60B83" w:rsidRPr="00DE1F2A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lastRenderedPageBreak/>
              <w:t>МБУК «Веселовский СДК» Леушина Е.А</w:t>
            </w:r>
          </w:p>
        </w:tc>
        <w:tc>
          <w:tcPr>
            <w:tcW w:w="4111" w:type="dxa"/>
          </w:tcPr>
          <w:p w:rsidR="00560B83" w:rsidRPr="00DE1F2A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Утверждение порядка формирования, финансового обеспечения и мониторинга исполнения муниципального задания учреждениями культуры; </w:t>
            </w: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утверждение плана финансово-хозяйственной деятельности учреждений культуры</w:t>
            </w:r>
          </w:p>
        </w:tc>
        <w:tc>
          <w:tcPr>
            <w:tcW w:w="1417" w:type="dxa"/>
          </w:tcPr>
          <w:p w:rsidR="00560B83" w:rsidRPr="00DE1F2A" w:rsidRDefault="00560B83" w:rsidP="00B0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134" w:type="dxa"/>
          </w:tcPr>
          <w:p w:rsidR="00560B83" w:rsidRPr="00DE1F2A" w:rsidRDefault="00E25985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1416,8</w:t>
            </w:r>
          </w:p>
        </w:tc>
        <w:tc>
          <w:tcPr>
            <w:tcW w:w="852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60B83" w:rsidRPr="00DE1F2A" w:rsidRDefault="00E25985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1399,5</w:t>
            </w:r>
          </w:p>
        </w:tc>
        <w:tc>
          <w:tcPr>
            <w:tcW w:w="850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  <w:tr w:rsidR="00560B83" w:rsidRPr="00DE1F2A" w:rsidTr="000A1E47">
        <w:tc>
          <w:tcPr>
            <w:tcW w:w="3652" w:type="dxa"/>
          </w:tcPr>
          <w:p w:rsidR="00560B83" w:rsidRPr="00DE1F2A" w:rsidRDefault="00560B8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560B83" w:rsidRPr="00DE1F2A" w:rsidRDefault="00560B83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560B83" w:rsidRPr="00DE1F2A" w:rsidRDefault="00560B83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DE1F2A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60B83" w:rsidRPr="00DE1F2A" w:rsidRDefault="00560B83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111" w:type="dxa"/>
          </w:tcPr>
          <w:p w:rsidR="00560B83" w:rsidRPr="00DE1F2A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60B83" w:rsidRPr="00DE1F2A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60B83" w:rsidRPr="00DE1F2A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60B83" w:rsidRPr="00DE1F2A" w:rsidRDefault="00560B83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60B83" w:rsidRPr="00DE1F2A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60B83" w:rsidRPr="00DE1F2A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60B83" w:rsidRPr="00DE1F2A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60B83" w:rsidRPr="00DE1F2A" w:rsidRDefault="00560B83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60B83" w:rsidRPr="00DE1F2A" w:rsidRDefault="00560B83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417" w:type="dxa"/>
          </w:tcPr>
          <w:p w:rsidR="00560B83" w:rsidRPr="00DE1F2A" w:rsidRDefault="00560B83">
            <w:pPr>
              <w:rPr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:rsidR="00560B83" w:rsidRPr="00DE1F2A" w:rsidRDefault="00E25985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1416,8</w:t>
            </w:r>
          </w:p>
        </w:tc>
        <w:tc>
          <w:tcPr>
            <w:tcW w:w="852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60B83" w:rsidRPr="00DE1F2A" w:rsidRDefault="00E25985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1399,5</w:t>
            </w:r>
          </w:p>
        </w:tc>
        <w:tc>
          <w:tcPr>
            <w:tcW w:w="850" w:type="dxa"/>
          </w:tcPr>
          <w:p w:rsidR="00560B83" w:rsidRPr="00DE1F2A" w:rsidRDefault="00560B83" w:rsidP="00560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F2A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DE1F2A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1F8F"/>
    <w:rsid w:val="00076720"/>
    <w:rsid w:val="000A1E47"/>
    <w:rsid w:val="000C092D"/>
    <w:rsid w:val="001159E6"/>
    <w:rsid w:val="00164FCF"/>
    <w:rsid w:val="0019426B"/>
    <w:rsid w:val="001A3228"/>
    <w:rsid w:val="00215213"/>
    <w:rsid w:val="00296983"/>
    <w:rsid w:val="002F7BAD"/>
    <w:rsid w:val="00332D04"/>
    <w:rsid w:val="0034774A"/>
    <w:rsid w:val="004019ED"/>
    <w:rsid w:val="00405249"/>
    <w:rsid w:val="00440DE5"/>
    <w:rsid w:val="00445E0F"/>
    <w:rsid w:val="00454D89"/>
    <w:rsid w:val="004C03BF"/>
    <w:rsid w:val="004D08B8"/>
    <w:rsid w:val="004E7F06"/>
    <w:rsid w:val="005010CF"/>
    <w:rsid w:val="00541686"/>
    <w:rsid w:val="00543C11"/>
    <w:rsid w:val="0055680F"/>
    <w:rsid w:val="00560B83"/>
    <w:rsid w:val="0059113A"/>
    <w:rsid w:val="00593982"/>
    <w:rsid w:val="00637345"/>
    <w:rsid w:val="0065508A"/>
    <w:rsid w:val="006764AC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AE0DDB"/>
    <w:rsid w:val="00B04ECE"/>
    <w:rsid w:val="00B847C8"/>
    <w:rsid w:val="00BE69DE"/>
    <w:rsid w:val="00C3088B"/>
    <w:rsid w:val="00C94DA9"/>
    <w:rsid w:val="00CB2BBB"/>
    <w:rsid w:val="00D019BD"/>
    <w:rsid w:val="00D1035A"/>
    <w:rsid w:val="00D1322A"/>
    <w:rsid w:val="00DE1F2A"/>
    <w:rsid w:val="00E25985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2020-12-15T10:36:00Z</cp:lastPrinted>
  <dcterms:created xsi:type="dcterms:W3CDTF">2024-11-01T12:47:00Z</dcterms:created>
  <dcterms:modified xsi:type="dcterms:W3CDTF">2024-11-01T12:47:00Z</dcterms:modified>
</cp:coreProperties>
</file>